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4B0ACE" w:rsidRPr="007425B0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4B0ACE" w:rsidRPr="007425B0" w:rsidRDefault="004B0ACE" w:rsidP="00AC03B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425B0">
              <w:rPr>
                <w:rFonts w:ascii="Garamond" w:hAnsi="Garamond"/>
                <w:sz w:val="18"/>
                <w:szCs w:val="18"/>
              </w:rPr>
              <w:t xml:space="preserve">FORMULARZ Z UWAGAMI DO OFERTY ZŁOŻONEJ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>I O WOLONTARIACIE</w:t>
            </w:r>
          </w:p>
        </w:tc>
      </w:tr>
      <w:tr w:rsidR="004B0ACE" w:rsidRPr="007425B0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954BD2" w:rsidP="006D3FCA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Cs w:val="18"/>
              </w:rPr>
              <w:t>Porządek i bezpieczeństwo publiczne</w:t>
            </w:r>
            <w:r w:rsidR="00535118">
              <w:rPr>
                <w:rFonts w:ascii="Garamond" w:hAnsi="Garamond"/>
                <w:color w:val="000000"/>
                <w:szCs w:val="18"/>
              </w:rPr>
              <w:t xml:space="preserve">  </w:t>
            </w:r>
          </w:p>
        </w:tc>
      </w:tr>
      <w:tr w:rsidR="004B0ACE" w:rsidRPr="007425B0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4B0ACE" w:rsidRPr="007425B0" w:rsidRDefault="00954BD2" w:rsidP="00AC03B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eastAsia="Calibri" w:hAnsi="Garamond" w:cs="Arial"/>
                <w:lang w:eastAsia="ar-SA"/>
              </w:rPr>
              <w:t>Ochotnicza Straż Pożarna w Jasieniu</w:t>
            </w:r>
          </w:p>
        </w:tc>
      </w:tr>
      <w:tr w:rsidR="004B0ACE" w:rsidRPr="007425B0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6D3FCA" w:rsidP="007425B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25B0">
              <w:rPr>
                <w:rFonts w:ascii="Garamond" w:hAnsi="Garamond" w:cs="Arial"/>
                <w:i/>
              </w:rPr>
              <w:t>„</w:t>
            </w:r>
            <w:r w:rsidR="00954BD2">
              <w:rPr>
                <w:rFonts w:ascii="Garamond" w:hAnsi="Garamond" w:cs="Arial"/>
                <w:i/>
              </w:rPr>
              <w:t>Festy</w:t>
            </w:r>
            <w:r w:rsidR="00A45DD4">
              <w:rPr>
                <w:rFonts w:ascii="Garamond" w:hAnsi="Garamond" w:cs="Arial"/>
                <w:i/>
              </w:rPr>
              <w:t>n z okazji obchodów 70-lecia OSP w jaiseniu</w:t>
            </w:r>
            <w:bookmarkStart w:id="0" w:name="_GoBack"/>
            <w:bookmarkEnd w:id="0"/>
            <w:r w:rsidRPr="007425B0">
              <w:rPr>
                <w:rFonts w:ascii="Garamond" w:hAnsi="Garamond" w:cs="Arial"/>
                <w:i/>
              </w:rPr>
              <w:t>”.</w:t>
            </w:r>
          </w:p>
        </w:tc>
      </w:tr>
      <w:tr w:rsidR="004B0ACE" w:rsidRPr="007425B0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Dane zgłaszającego uwagi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Podpis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A45DD4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66"/>
    <w:rsid w:val="001A5115"/>
    <w:rsid w:val="00235633"/>
    <w:rsid w:val="002C4A53"/>
    <w:rsid w:val="003B6466"/>
    <w:rsid w:val="004B0ACE"/>
    <w:rsid w:val="004F5888"/>
    <w:rsid w:val="00535118"/>
    <w:rsid w:val="006D3FCA"/>
    <w:rsid w:val="00715A2A"/>
    <w:rsid w:val="007425B0"/>
    <w:rsid w:val="0094630F"/>
    <w:rsid w:val="00954BD2"/>
    <w:rsid w:val="00A45DD4"/>
    <w:rsid w:val="00BC3230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0751"/>
  <w15:docId w15:val="{861312A9-ACF9-4284-8034-597184AE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Aldona</cp:lastModifiedBy>
  <cp:revision>2</cp:revision>
  <cp:lastPrinted>2018-03-26T13:49:00Z</cp:lastPrinted>
  <dcterms:created xsi:type="dcterms:W3CDTF">2018-03-27T10:30:00Z</dcterms:created>
  <dcterms:modified xsi:type="dcterms:W3CDTF">2018-03-27T10:30:00Z</dcterms:modified>
</cp:coreProperties>
</file>